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6D9" w:rsidRDefault="00BE36D9">
      <w:pPr>
        <w:rPr>
          <w:rFonts w:hint="eastAsia"/>
        </w:rPr>
      </w:pPr>
    </w:p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C82647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全省性公益类社团</w:t>
      </w:r>
    </w:p>
    <w:p w:rsidR="00BE36D9" w:rsidRDefault="00BE36D9"/>
    <w:p w:rsidR="00BE36D9" w:rsidRDefault="00BE36D9"/>
    <w:p w:rsidR="00BE36D9" w:rsidRDefault="00C82647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BE36D9" w:rsidRDefault="00BE36D9">
      <w:pPr>
        <w:pStyle w:val="pS1"/>
      </w:pPr>
    </w:p>
    <w:p w:rsidR="00BE36D9" w:rsidRDefault="00BE36D9"/>
    <w:p w:rsidR="00BE36D9" w:rsidRDefault="00BE36D9">
      <w:pPr>
        <w:pStyle w:val="pS1"/>
      </w:pPr>
    </w:p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申报单位名称：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 定代表 人</w:t>
      </w:r>
      <w:r>
        <w:rPr>
          <w:rStyle w:val="h2"/>
          <w:rFonts w:hAnsi="宋体"/>
        </w:rPr>
        <w:t xml:space="preserve">: 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</w:t>
      </w:r>
      <w:r>
        <w:rPr>
          <w:rStyle w:val="h2"/>
          <w:rFonts w:hAnsi="宋体" w:hint="eastAsia"/>
        </w:rPr>
        <w:t xml:space="preserve">       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C82647">
      <w:pPr>
        <w:pStyle w:val="pS1"/>
        <w:rPr>
          <w:b/>
        </w:rPr>
      </w:pPr>
      <w:r>
        <w:rPr>
          <w:rStyle w:val="h2"/>
          <w:rFonts w:hAnsi="宋体" w:hint="eastAsia"/>
          <w:b/>
        </w:rPr>
        <w:t>湖北省民政厅</w:t>
      </w:r>
    </w:p>
    <w:p w:rsidR="00BE36D9" w:rsidRDefault="00C82647">
      <w:r>
        <w:br w:type="page"/>
      </w:r>
    </w:p>
    <w:p w:rsidR="00BE36D9" w:rsidRDefault="00C82647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      ；办公电话：       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手机：                   ；传真：          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邮编：      ；电子邮箱：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    ；联系电话：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4A62FC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年度：   ；</w:t>
      </w:r>
    </w:p>
    <w:p w:rsidR="00BE36D9" w:rsidRDefault="004A62FC">
      <w:pPr>
        <w:pStyle w:val="pS2"/>
      </w:pPr>
      <w:r>
        <w:rPr>
          <w:rStyle w:val="h4"/>
          <w:rFonts w:hAnsi="宋体"/>
        </w:rPr>
        <w:t>2020</w:t>
      </w:r>
      <w:r w:rsidR="00C82647">
        <w:rPr>
          <w:rStyle w:val="h4"/>
          <w:rFonts w:hAnsi="宋体" w:hint="eastAsia"/>
        </w:rPr>
        <w:t>年度：   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、申请参加的评估类型：全国性公益类社团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4A62FC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年度：        ；</w:t>
      </w:r>
    </w:p>
    <w:p w:rsidR="00BE36D9" w:rsidRDefault="004A62FC">
      <w:pPr>
        <w:pStyle w:val="pS2"/>
      </w:pPr>
      <w:r>
        <w:rPr>
          <w:rStyle w:val="h4"/>
          <w:rFonts w:hAnsi="宋体"/>
        </w:rPr>
        <w:t>2020</w:t>
      </w:r>
      <w:r w:rsidR="00C82647">
        <w:rPr>
          <w:rStyle w:val="h4"/>
          <w:rFonts w:hAnsi="宋体" w:hint="eastAsia"/>
        </w:rPr>
        <w:t>年度：        ；</w:t>
      </w:r>
    </w:p>
    <w:p w:rsidR="00BE36D9" w:rsidRDefault="00C82647">
      <w:r>
        <w:br w:type="page"/>
      </w: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   ；登记证号：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 w:rsidR="004A62FC">
        <w:rPr>
          <w:rStyle w:val="h4"/>
          <w:rFonts w:hAnsi="宋体"/>
        </w:rPr>
        <w:t>2020</w:t>
      </w:r>
      <w:r>
        <w:rPr>
          <w:rStyle w:val="h4"/>
          <w:rFonts w:hAnsi="宋体" w:hint="eastAsia"/>
        </w:rPr>
        <w:t>年年末净资产：    元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   平方米；办公用房产权情况：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二、章程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  年 月  日第  届第次会员（会员代表）大会通过或修改通过（最近一次）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社会团体章程核准备案的日期： 年  月  日</w:t>
      </w:r>
    </w:p>
    <w:p w:rsidR="00BE36D9" w:rsidRDefault="00BE36D9"/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、产生本届理事会的会员（代表）大会的召开时间：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、上两个年度召开会员（代表）大会的情况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04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、上两个年度召开理事会的情况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、上两个年度召开常务理事会的情况（不设常务理事会，此项不填）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二、会员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人；单位会员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、会费收缴率：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4A62FC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 w:rsidR="004A62FC">
        <w:rPr>
          <w:rStyle w:val="h4"/>
          <w:rFonts w:hAnsi="宋体"/>
        </w:rPr>
        <w:t>2020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人，其中，社会招聘人，返聘人，本科学历以上人，中级职称以上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、秘书长以上负责人（含秘书长）获得的荣誉称号：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，职务：会长（理事长、主席），荣誉称号：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，职务：副会长（副理事长、副主席），荣誉称号：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、秘书长姓名：</w:t>
      </w:r>
    </w:p>
    <w:p w:rsidR="00BE36D9" w:rsidRDefault="00BE36D9"/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一、公益支出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、公益活动支出：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4A62FC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4A62FC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 w:rsidR="004A62FC">
        <w:rPr>
          <w:rStyle w:val="h4"/>
          <w:rFonts w:hAnsi="宋体"/>
        </w:rPr>
        <w:t>2020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、总支出：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4A62FC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4A62FC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 w:rsidR="004A62FC">
        <w:rPr>
          <w:rStyle w:val="h4"/>
          <w:rFonts w:hAnsi="宋体"/>
        </w:rPr>
        <w:t>2020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、总收入：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4A62FC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4A62FC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4A62FC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</w:t>
      </w:r>
      <w:r w:rsidR="004A62FC">
        <w:rPr>
          <w:rStyle w:val="h4"/>
          <w:rFonts w:hAnsi="宋体"/>
        </w:rPr>
        <w:t>20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二、公益项目</w:t>
      </w:r>
      <w:bookmarkStart w:id="0" w:name="_GoBack"/>
      <w:bookmarkEnd w:id="0"/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、是否建立项目管理制度</w:t>
      </w:r>
      <w:r>
        <w:rPr>
          <w:rStyle w:val="h4"/>
          <w:rFonts w:hAnsi="宋体"/>
        </w:rPr>
        <w:t>:____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、是否实行了项目合同化管理</w:t>
      </w:r>
      <w:r>
        <w:rPr>
          <w:rStyle w:val="h4"/>
          <w:rFonts w:hAnsi="宋体"/>
        </w:rPr>
        <w:t>:____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、公益项目列举：</w:t>
      </w:r>
      <w:r>
        <w:rPr>
          <w:rStyle w:val="h4"/>
          <w:rFonts w:hAnsi="宋体"/>
        </w:rPr>
        <w:t>: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三、公益推广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、开展理论研究的情况：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公益理论研究成果列举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</w:t>
      </w:r>
      <w:r>
        <w:rPr>
          <w:rStyle w:val="h4"/>
          <w:rFonts w:hAnsi="宋体" w:hint="eastAsia"/>
          <w:u w:val="single"/>
        </w:rPr>
        <w:t xml:space="preserve">        </w:t>
      </w:r>
      <w:r>
        <w:rPr>
          <w:rStyle w:val="h4"/>
          <w:rFonts w:hAnsi="宋体"/>
        </w:rPr>
        <w:t>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</w:t>
      </w:r>
      <w:r>
        <w:rPr>
          <w:rStyle w:val="h4"/>
          <w:rFonts w:hAnsi="宋体" w:hint="eastAsia"/>
          <w:u w:val="single"/>
        </w:rPr>
        <w:t xml:space="preserve">       </w:t>
      </w:r>
      <w:r>
        <w:rPr>
          <w:rStyle w:val="h4"/>
          <w:rFonts w:hAnsi="宋体"/>
        </w:rPr>
        <w:t>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、开展专业培训的情况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开展专业培训的列举：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、向政府建言献策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具体工作列举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四、信息公开与宣传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、是否建立了财务信息公开制度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、是否建立了财务信息公开制度：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、上两年度年度发布工作报告（或摘要）情况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、上两年度公开接受捐赠和捐赠使用情况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、媒体对社团业务活动的报道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14</w:t>
      </w:r>
      <w:r>
        <w:rPr>
          <w:rStyle w:val="h4"/>
          <w:rFonts w:hAnsi="宋体" w:hint="eastAsia"/>
        </w:rPr>
        <w:t>、受到政府有关部门（含代管协会）表彰和奖励情况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r>
        <w:br w:type="page"/>
      </w:r>
    </w:p>
    <w:p w:rsidR="00BE36D9" w:rsidRDefault="00BE36D9"/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特色工作</w:t>
      </w:r>
    </w:p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BE36D9" w:rsidRDefault="00C82647">
      <w:r>
        <w:br w:type="page"/>
      </w:r>
    </w:p>
    <w:p w:rsidR="00BE36D9" w:rsidRDefault="00BE36D9"/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申报承诺</w:t>
      </w:r>
    </w:p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BE36D9" w:rsidRDefault="00C82647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我单位根据民政部《社会组织评估管理办法》和全省性社会组织评估的相关规定，参加此次社会组织评估。现郑重承诺如下：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BE36D9" w:rsidRDefault="00BE36D9"/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BE36D9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4B5" w:rsidRDefault="00F844B5">
      <w:r>
        <w:separator/>
      </w:r>
    </w:p>
  </w:endnote>
  <w:endnote w:type="continuationSeparator" w:id="0">
    <w:p w:rsidR="00F844B5" w:rsidRDefault="00F84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6D9" w:rsidRDefault="00C82647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4A62FC">
      <w:rPr>
        <w:rFonts w:ascii="宋体" w:hAnsi="宋体" w:cs="宋体"/>
        <w:noProof/>
        <w:sz w:val="28"/>
        <w:szCs w:val="28"/>
      </w:rPr>
      <w:t>7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4A62FC">
      <w:rPr>
        <w:rFonts w:ascii="宋体" w:hAnsi="宋体" w:cs="宋体"/>
        <w:noProof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4B5" w:rsidRDefault="00F844B5">
      <w:r>
        <w:separator/>
      </w:r>
    </w:p>
  </w:footnote>
  <w:footnote w:type="continuationSeparator" w:id="0">
    <w:p w:rsidR="00F844B5" w:rsidRDefault="00F84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7E19"/>
    <w:rsid w:val="00003E4D"/>
    <w:rsid w:val="000A16B9"/>
    <w:rsid w:val="000A5F36"/>
    <w:rsid w:val="001110B3"/>
    <w:rsid w:val="00152907"/>
    <w:rsid w:val="002759B4"/>
    <w:rsid w:val="00293F28"/>
    <w:rsid w:val="002D3C7E"/>
    <w:rsid w:val="00371FC8"/>
    <w:rsid w:val="003F3C56"/>
    <w:rsid w:val="00493169"/>
    <w:rsid w:val="004A62FC"/>
    <w:rsid w:val="004E5C99"/>
    <w:rsid w:val="004E6938"/>
    <w:rsid w:val="005365B8"/>
    <w:rsid w:val="00560E55"/>
    <w:rsid w:val="00576FCA"/>
    <w:rsid w:val="005D0FE1"/>
    <w:rsid w:val="00602CA1"/>
    <w:rsid w:val="006076A4"/>
    <w:rsid w:val="006210B0"/>
    <w:rsid w:val="00637E19"/>
    <w:rsid w:val="006458DB"/>
    <w:rsid w:val="00663CEB"/>
    <w:rsid w:val="00844210"/>
    <w:rsid w:val="00862FD1"/>
    <w:rsid w:val="008B4CE0"/>
    <w:rsid w:val="009153B0"/>
    <w:rsid w:val="009410E6"/>
    <w:rsid w:val="00947F9A"/>
    <w:rsid w:val="009A3DD3"/>
    <w:rsid w:val="009B6986"/>
    <w:rsid w:val="009E08A5"/>
    <w:rsid w:val="009F2771"/>
    <w:rsid w:val="00A03A46"/>
    <w:rsid w:val="00A1281E"/>
    <w:rsid w:val="00A921C9"/>
    <w:rsid w:val="00B015D1"/>
    <w:rsid w:val="00B34418"/>
    <w:rsid w:val="00B64DBE"/>
    <w:rsid w:val="00B90F38"/>
    <w:rsid w:val="00BE36D9"/>
    <w:rsid w:val="00C33EA4"/>
    <w:rsid w:val="00C82647"/>
    <w:rsid w:val="00CD3C86"/>
    <w:rsid w:val="00D56A1E"/>
    <w:rsid w:val="00D728A0"/>
    <w:rsid w:val="00D968BE"/>
    <w:rsid w:val="00DB2E04"/>
    <w:rsid w:val="00E14E65"/>
    <w:rsid w:val="00E325A7"/>
    <w:rsid w:val="00F844B5"/>
    <w:rsid w:val="00F91D2A"/>
    <w:rsid w:val="00FF1904"/>
    <w:rsid w:val="70B3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15B1374-CF6B-4469-A3F9-FACC3A97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qFormat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qFormat/>
    <w:pPr>
      <w:jc w:val="center"/>
    </w:pPr>
  </w:style>
  <w:style w:type="character" w:customStyle="1" w:styleId="h2">
    <w:name w:val="h2"/>
    <w:uiPriority w:val="99"/>
    <w:qFormat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pPr>
      <w:spacing w:before="40"/>
    </w:pPr>
  </w:style>
  <w:style w:type="character" w:customStyle="1" w:styleId="h3">
    <w:name w:val="h3"/>
    <w:uiPriority w:val="99"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Pr>
      <w:rFonts w:ascii="宋体" w:eastAsia="宋体" w:cs="宋体"/>
      <w:sz w:val="24"/>
      <w:szCs w:val="24"/>
    </w:rPr>
  </w:style>
  <w:style w:type="character" w:customStyle="1" w:styleId="Char">
    <w:name w:val="批注框文本 Char"/>
    <w:link w:val="a3"/>
    <w:uiPriority w:val="99"/>
    <w:semiHidden/>
    <w:qFormat/>
    <w:locked/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523</Words>
  <Characters>2982</Characters>
  <Application>Microsoft Office Word</Application>
  <DocSecurity>0</DocSecurity>
  <Lines>24</Lines>
  <Paragraphs>6</Paragraphs>
  <ScaleCrop>false</ScaleCrop>
  <Company>Lenovo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31</cp:revision>
  <cp:lastPrinted>2013-05-15T02:52:00Z</cp:lastPrinted>
  <dcterms:created xsi:type="dcterms:W3CDTF">2013-05-15T00:47:00Z</dcterms:created>
  <dcterms:modified xsi:type="dcterms:W3CDTF">2021-01-22T02:35:00Z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