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6A" w:rsidRDefault="00EB5C9C" w:rsidP="00EB5C9C">
      <w:pPr>
        <w:widowControl/>
        <w:shd w:val="clear" w:color="auto" w:fill="FFFFFF"/>
        <w:spacing w:line="480" w:lineRule="atLeast"/>
        <w:jc w:val="center"/>
        <w:textAlignment w:val="center"/>
        <w:rPr>
          <w:rFonts w:asciiTheme="majorEastAsia" w:eastAsiaTheme="majorEastAsia" w:hAnsiTheme="majorEastAsia" w:hint="eastAsia"/>
          <w:b/>
          <w:bCs/>
          <w:color w:val="333333"/>
          <w:sz w:val="36"/>
          <w:szCs w:val="36"/>
          <w:shd w:val="clear" w:color="auto" w:fill="FFFFFF"/>
        </w:rPr>
      </w:pPr>
      <w:r w:rsidRPr="00EB5C9C">
        <w:rPr>
          <w:rFonts w:asciiTheme="majorEastAsia" w:eastAsiaTheme="majorEastAsia" w:hAnsiTheme="majorEastAsia"/>
          <w:b/>
          <w:bCs/>
          <w:color w:val="333333"/>
          <w:sz w:val="36"/>
          <w:szCs w:val="36"/>
          <w:shd w:val="clear" w:color="auto" w:fill="FFFFFF"/>
        </w:rPr>
        <w:t>201</w:t>
      </w:r>
      <w:r w:rsidRPr="00EB5C9C">
        <w:rPr>
          <w:rFonts w:asciiTheme="majorEastAsia" w:eastAsiaTheme="majorEastAsia" w:hAnsiTheme="majorEastAsia" w:hint="eastAsia"/>
          <w:b/>
          <w:bCs/>
          <w:color w:val="333333"/>
          <w:sz w:val="36"/>
          <w:szCs w:val="36"/>
          <w:shd w:val="clear" w:color="auto" w:fill="FFFFFF"/>
        </w:rPr>
        <w:t>7年度湖北省社会组织负责人培训班日程安排</w:t>
      </w:r>
    </w:p>
    <w:p w:rsidR="00EB5C9C" w:rsidRDefault="00EB5C9C" w:rsidP="00EB5C9C">
      <w:pPr>
        <w:widowControl/>
        <w:shd w:val="clear" w:color="auto" w:fill="FFFFFF"/>
        <w:spacing w:line="480" w:lineRule="atLeast"/>
        <w:jc w:val="center"/>
        <w:textAlignment w:val="center"/>
        <w:rPr>
          <w:rFonts w:asciiTheme="majorEastAsia" w:eastAsiaTheme="majorEastAsia" w:hAnsiTheme="majorEastAsia" w:cs="宋体" w:hint="eastAsia"/>
          <w:color w:val="000000"/>
          <w:kern w:val="0"/>
          <w:sz w:val="36"/>
          <w:szCs w:val="36"/>
          <w:bdr w:val="none" w:sz="0" w:space="0" w:color="auto" w:frame="1"/>
          <w:shd w:val="clear" w:color="auto" w:fill="FFFFFF"/>
        </w:rPr>
      </w:pPr>
    </w:p>
    <w:p w:rsidR="00EB5C9C" w:rsidRPr="00EB5C9C" w:rsidRDefault="00EB5C9C" w:rsidP="00EB5C9C">
      <w:pPr>
        <w:widowControl/>
        <w:shd w:val="clear" w:color="auto" w:fill="FFFFFF"/>
        <w:spacing w:line="480" w:lineRule="atLeast"/>
        <w:jc w:val="center"/>
        <w:textAlignment w:val="center"/>
        <w:rPr>
          <w:rFonts w:asciiTheme="majorEastAsia" w:eastAsiaTheme="majorEastAsia" w:hAnsiTheme="majorEastAsia" w:cs="宋体"/>
          <w:color w:val="000000"/>
          <w:kern w:val="0"/>
          <w:sz w:val="36"/>
          <w:szCs w:val="36"/>
          <w:bdr w:val="none" w:sz="0" w:space="0" w:color="auto" w:frame="1"/>
          <w:shd w:val="clear" w:color="auto" w:fill="FFFFFF"/>
        </w:rPr>
      </w:pPr>
    </w:p>
    <w:tbl>
      <w:tblPr>
        <w:tblW w:w="9072" w:type="dxa"/>
        <w:tblInd w:w="28" w:type="dxa"/>
        <w:tblLook w:val="0000"/>
      </w:tblPr>
      <w:tblGrid>
        <w:gridCol w:w="366"/>
        <w:gridCol w:w="1068"/>
        <w:gridCol w:w="1606"/>
        <w:gridCol w:w="2881"/>
        <w:gridCol w:w="1878"/>
        <w:gridCol w:w="1273"/>
      </w:tblGrid>
      <w:tr w:rsidR="0055198D" w:rsidRPr="00A6367D" w:rsidTr="0055198D">
        <w:trPr>
          <w:trHeight w:val="900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A6367D"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第</w:t>
            </w:r>
          </w:p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一</w:t>
            </w:r>
          </w:p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5198D" w:rsidRDefault="0055198D" w:rsidP="0055198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  <w:p w:rsidR="0055198D" w:rsidRPr="00A6367D" w:rsidRDefault="0055198D" w:rsidP="0055198D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  <w:r w:rsidRPr="00A6367D"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期</w:t>
            </w:r>
          </w:p>
        </w:tc>
        <w:tc>
          <w:tcPr>
            <w:tcW w:w="26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198D" w:rsidRPr="00A6367D" w:rsidRDefault="0055198D" w:rsidP="00B315AF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A6367D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时</w:t>
            </w:r>
            <w:r w:rsidRPr="00A6367D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 xml:space="preserve">  </w:t>
            </w:r>
            <w:r w:rsidRPr="00A6367D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198D" w:rsidRPr="00A6367D" w:rsidRDefault="0055198D" w:rsidP="00B315AF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A6367D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198D" w:rsidRPr="00A6367D" w:rsidRDefault="0055198D" w:rsidP="00B315AF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A6367D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主讲人或主持人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5198D" w:rsidRPr="00A6367D" w:rsidRDefault="0055198D" w:rsidP="00B315AF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A6367D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地</w:t>
            </w:r>
            <w:r w:rsidRPr="00A6367D">
              <w:rPr>
                <w:rFonts w:ascii="黑体" w:eastAsia="黑体" w:hAnsi="黑体"/>
                <w:bCs/>
                <w:kern w:val="0"/>
                <w:sz w:val="24"/>
                <w:szCs w:val="24"/>
              </w:rPr>
              <w:t xml:space="preserve">  </w:t>
            </w:r>
            <w:r w:rsidRPr="00A6367D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点</w:t>
            </w:r>
          </w:p>
        </w:tc>
      </w:tr>
      <w:tr w:rsidR="00E71EC8" w:rsidRPr="00A6367D" w:rsidTr="00B56163">
        <w:trPr>
          <w:trHeight w:val="858"/>
        </w:trPr>
        <w:tc>
          <w:tcPr>
            <w:tcW w:w="36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EC8" w:rsidRPr="00A6367D" w:rsidRDefault="00E71EC8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71EC8" w:rsidRPr="00A6367D" w:rsidRDefault="00E71EC8" w:rsidP="00E71EC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  <w:r w:rsidRPr="00A6367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19</w:t>
            </w:r>
            <w:r w:rsidRPr="00A6367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71EC8" w:rsidRPr="00A6367D" w:rsidRDefault="00E71EC8" w:rsidP="00E71EC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9:0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0-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14:5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EC8" w:rsidRPr="00A6367D" w:rsidRDefault="00E71EC8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报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71EC8" w:rsidRPr="00A6367D" w:rsidRDefault="00E71EC8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会务组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71EC8" w:rsidRDefault="00E71EC8" w:rsidP="00E71EC8">
            <w:pPr>
              <w:widowControl/>
              <w:ind w:firstLineChars="50" w:firstLine="12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光谷金盾</w:t>
            </w:r>
          </w:p>
          <w:p w:rsidR="00E71EC8" w:rsidRPr="00E71EC8" w:rsidRDefault="00E71EC8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6160DF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大酒店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</w:t>
            </w:r>
            <w:r w:rsidR="006C6F50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堂</w:t>
            </w:r>
          </w:p>
        </w:tc>
      </w:tr>
      <w:tr w:rsidR="006C6F50" w:rsidRPr="00A6367D" w:rsidTr="00B56163">
        <w:trPr>
          <w:trHeight w:val="858"/>
        </w:trPr>
        <w:tc>
          <w:tcPr>
            <w:tcW w:w="36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Default="006C6F50" w:rsidP="0009056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E71EC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5:0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5:3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6367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开班仪式</w:t>
            </w:r>
          </w:p>
          <w:p w:rsidR="006C6F50" w:rsidRPr="00A6367D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2016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年评估授牌）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刘建国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Default="006C6F50" w:rsidP="006C6F50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6367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会议室</w:t>
            </w:r>
          </w:p>
        </w:tc>
      </w:tr>
      <w:tr w:rsidR="006C6F50" w:rsidRPr="00A6367D" w:rsidTr="00BA7FBB">
        <w:trPr>
          <w:trHeight w:val="858"/>
        </w:trPr>
        <w:tc>
          <w:tcPr>
            <w:tcW w:w="36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Default="006C6F50" w:rsidP="0009056A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E71EC8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15:3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0-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17:3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9056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社会组织管理制度改革之行业协会商会脱钩有关</w:t>
            </w:r>
          </w:p>
          <w:p w:rsidR="006C6F50" w:rsidRPr="00A6367D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9056A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问题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中南财经政法</w:t>
            </w:r>
          </w:p>
          <w:p w:rsidR="006C6F50" w:rsidRPr="00A6367D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大学教授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C6F50" w:rsidRPr="00177C36" w:rsidTr="00BF15F8">
        <w:trPr>
          <w:trHeight w:val="900"/>
        </w:trPr>
        <w:tc>
          <w:tcPr>
            <w:tcW w:w="36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E71EC8">
            <w:pPr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  <w:r w:rsidRPr="00A6367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20</w:t>
            </w:r>
            <w:r w:rsidRPr="00A6367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08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30-1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0:3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5B620C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77C3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行业协会商会与行政机关脱钩有关政策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姜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健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C6F50" w:rsidRPr="00177C36" w:rsidTr="00BF15F8">
        <w:trPr>
          <w:trHeight w:val="1095"/>
        </w:trPr>
        <w:tc>
          <w:tcPr>
            <w:tcW w:w="36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315A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0:4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2:0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177C36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77C3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已完成脱钩社会组织经验介绍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家社会组织</w:t>
            </w:r>
          </w:p>
          <w:p w:rsidR="006C6F50" w:rsidRPr="00A6367D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代表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C6F50" w:rsidRPr="00177C36" w:rsidTr="00BF15F8">
        <w:trPr>
          <w:trHeight w:val="1095"/>
        </w:trPr>
        <w:tc>
          <w:tcPr>
            <w:tcW w:w="36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5616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14: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30-1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6:0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5B620C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77C36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社会组织财务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税收制度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4044C1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胡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芳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C6F50" w:rsidRPr="00177C36" w:rsidTr="00BF15F8">
        <w:trPr>
          <w:trHeight w:val="1095"/>
        </w:trPr>
        <w:tc>
          <w:tcPr>
            <w:tcW w:w="36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6C6F50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Default="006C6F50" w:rsidP="00B5616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16:1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0-1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7:4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177C36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民间非营利组织会计制度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6C6F50" w:rsidRDefault="006C6F50" w:rsidP="00E300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董德明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6C6F50" w:rsidRPr="00177C36" w:rsidTr="00EE20AF">
        <w:trPr>
          <w:trHeight w:val="1095"/>
        </w:trPr>
        <w:tc>
          <w:tcPr>
            <w:tcW w:w="36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Default="006C6F50" w:rsidP="00B56163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08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30-1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0: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  <w:r w:rsidRPr="00A6367D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5B620C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社会组织党建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B315A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涂才江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C6F50" w:rsidRPr="00A6367D" w:rsidRDefault="006C6F50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B5C9C" w:rsidRPr="00177C36" w:rsidTr="00690C9E">
        <w:trPr>
          <w:trHeight w:val="1095"/>
        </w:trPr>
        <w:tc>
          <w:tcPr>
            <w:tcW w:w="366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9C" w:rsidRPr="00A6367D" w:rsidRDefault="00EB5C9C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B5C9C" w:rsidRDefault="00EB5C9C" w:rsidP="00E300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B5C9C" w:rsidRPr="00A6367D" w:rsidRDefault="00EB5C9C" w:rsidP="00B315A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10:10-12:00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9C" w:rsidRPr="00177C36" w:rsidRDefault="00EB5C9C" w:rsidP="006C6F50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解读湖北省</w:t>
            </w:r>
            <w:r w:rsidRPr="00B5616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《关于改革社会组织管理制度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B56163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促进社会组织健康有序发展的实施意见》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B5C9C" w:rsidRDefault="00EB5C9C" w:rsidP="00B315A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吴斌祥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9C" w:rsidRPr="00A6367D" w:rsidRDefault="00EB5C9C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EB5C9C" w:rsidRPr="00177C36" w:rsidTr="00EB5C9C">
        <w:trPr>
          <w:trHeight w:val="345"/>
        </w:trPr>
        <w:tc>
          <w:tcPr>
            <w:tcW w:w="36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9C" w:rsidRPr="00A6367D" w:rsidRDefault="00EB5C9C" w:rsidP="00B315AF">
            <w:pPr>
              <w:widowControl/>
              <w:jc w:val="left"/>
              <w:rPr>
                <w:rFonts w:ascii="仿宋_GB2312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B5C9C" w:rsidRDefault="00EB5C9C" w:rsidP="00B315A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B5C9C" w:rsidRDefault="00EB5C9C" w:rsidP="00E3002C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9C" w:rsidRPr="00177C36" w:rsidRDefault="00EB5C9C" w:rsidP="00B315AF">
            <w:pPr>
              <w:widowControl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B5C9C" w:rsidRDefault="00EB5C9C" w:rsidP="00B315AF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5C9C" w:rsidRPr="00A6367D" w:rsidRDefault="00EB5C9C" w:rsidP="006C6F50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B1253E" w:rsidRPr="00F900F1" w:rsidRDefault="00B1253E" w:rsidP="00EB5C9C">
      <w:pPr>
        <w:widowControl/>
        <w:shd w:val="clear" w:color="auto" w:fill="FFFFFF"/>
        <w:spacing w:line="480" w:lineRule="atLeast"/>
        <w:ind w:right="640"/>
        <w:textAlignment w:val="center"/>
        <w:rPr>
          <w:rFonts w:ascii="仿宋_GB2312" w:eastAsia="仿宋_GB2312"/>
          <w:sz w:val="32"/>
          <w:szCs w:val="32"/>
        </w:rPr>
      </w:pPr>
    </w:p>
    <w:sectPr w:rsidR="00B1253E" w:rsidRPr="00F900F1" w:rsidSect="00A16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612" w:rsidRDefault="00446612" w:rsidP="00A2663C">
      <w:r>
        <w:separator/>
      </w:r>
    </w:p>
  </w:endnote>
  <w:endnote w:type="continuationSeparator" w:id="1">
    <w:p w:rsidR="00446612" w:rsidRDefault="00446612" w:rsidP="00A2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612" w:rsidRDefault="00446612" w:rsidP="00A2663C">
      <w:r>
        <w:separator/>
      </w:r>
    </w:p>
  </w:footnote>
  <w:footnote w:type="continuationSeparator" w:id="1">
    <w:p w:rsidR="00446612" w:rsidRDefault="00446612" w:rsidP="00A26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63C"/>
    <w:rsid w:val="000609C3"/>
    <w:rsid w:val="000630E6"/>
    <w:rsid w:val="0009056A"/>
    <w:rsid w:val="00096050"/>
    <w:rsid w:val="000C15BB"/>
    <w:rsid w:val="000D286F"/>
    <w:rsid w:val="000E7F1A"/>
    <w:rsid w:val="00122853"/>
    <w:rsid w:val="00177C36"/>
    <w:rsid w:val="00204046"/>
    <w:rsid w:val="00221205"/>
    <w:rsid w:val="002617A3"/>
    <w:rsid w:val="0028156E"/>
    <w:rsid w:val="00287CB0"/>
    <w:rsid w:val="00287CD9"/>
    <w:rsid w:val="00295498"/>
    <w:rsid w:val="002D2829"/>
    <w:rsid w:val="002E6D0C"/>
    <w:rsid w:val="00303FD5"/>
    <w:rsid w:val="00347892"/>
    <w:rsid w:val="00354B2A"/>
    <w:rsid w:val="003B4381"/>
    <w:rsid w:val="003B5BAA"/>
    <w:rsid w:val="003D0CE6"/>
    <w:rsid w:val="003E5697"/>
    <w:rsid w:val="003F704C"/>
    <w:rsid w:val="00400B45"/>
    <w:rsid w:val="0043215F"/>
    <w:rsid w:val="004339D0"/>
    <w:rsid w:val="00434FE8"/>
    <w:rsid w:val="00446612"/>
    <w:rsid w:val="00460D67"/>
    <w:rsid w:val="00480709"/>
    <w:rsid w:val="00497037"/>
    <w:rsid w:val="004B7F54"/>
    <w:rsid w:val="004C3252"/>
    <w:rsid w:val="004E0CDC"/>
    <w:rsid w:val="0055198D"/>
    <w:rsid w:val="00552954"/>
    <w:rsid w:val="005652D6"/>
    <w:rsid w:val="005676C7"/>
    <w:rsid w:val="00573141"/>
    <w:rsid w:val="005865F8"/>
    <w:rsid w:val="005B034F"/>
    <w:rsid w:val="005B437B"/>
    <w:rsid w:val="005E22D5"/>
    <w:rsid w:val="00662B65"/>
    <w:rsid w:val="006A16DD"/>
    <w:rsid w:val="006B75CA"/>
    <w:rsid w:val="006C6F50"/>
    <w:rsid w:val="006D1273"/>
    <w:rsid w:val="006E000D"/>
    <w:rsid w:val="006E5CC3"/>
    <w:rsid w:val="00714525"/>
    <w:rsid w:val="00777498"/>
    <w:rsid w:val="007813D6"/>
    <w:rsid w:val="007C36C2"/>
    <w:rsid w:val="007F3F82"/>
    <w:rsid w:val="008074DD"/>
    <w:rsid w:val="00836F95"/>
    <w:rsid w:val="00840962"/>
    <w:rsid w:val="00844A02"/>
    <w:rsid w:val="00887BA8"/>
    <w:rsid w:val="008A5E42"/>
    <w:rsid w:val="008B2D11"/>
    <w:rsid w:val="008D2D06"/>
    <w:rsid w:val="00966040"/>
    <w:rsid w:val="009801D0"/>
    <w:rsid w:val="009A2F3B"/>
    <w:rsid w:val="009C672B"/>
    <w:rsid w:val="009D378A"/>
    <w:rsid w:val="00A05C1C"/>
    <w:rsid w:val="00A1623A"/>
    <w:rsid w:val="00A23673"/>
    <w:rsid w:val="00A2663C"/>
    <w:rsid w:val="00A52F2C"/>
    <w:rsid w:val="00A57048"/>
    <w:rsid w:val="00AA11C6"/>
    <w:rsid w:val="00AA6652"/>
    <w:rsid w:val="00AF5F94"/>
    <w:rsid w:val="00B00004"/>
    <w:rsid w:val="00B1253E"/>
    <w:rsid w:val="00B27F19"/>
    <w:rsid w:val="00B56163"/>
    <w:rsid w:val="00B64CA1"/>
    <w:rsid w:val="00B77CED"/>
    <w:rsid w:val="00B86D1D"/>
    <w:rsid w:val="00BA7949"/>
    <w:rsid w:val="00BB6922"/>
    <w:rsid w:val="00BC3F36"/>
    <w:rsid w:val="00BF6FD3"/>
    <w:rsid w:val="00C0131B"/>
    <w:rsid w:val="00C10DAF"/>
    <w:rsid w:val="00C16A52"/>
    <w:rsid w:val="00C21270"/>
    <w:rsid w:val="00C21910"/>
    <w:rsid w:val="00CB6DA3"/>
    <w:rsid w:val="00CC054B"/>
    <w:rsid w:val="00CC6BC2"/>
    <w:rsid w:val="00CC7292"/>
    <w:rsid w:val="00CD0AED"/>
    <w:rsid w:val="00CE2F3C"/>
    <w:rsid w:val="00CF51C4"/>
    <w:rsid w:val="00D101E1"/>
    <w:rsid w:val="00D25820"/>
    <w:rsid w:val="00D52AA7"/>
    <w:rsid w:val="00D70B4D"/>
    <w:rsid w:val="00D81FE5"/>
    <w:rsid w:val="00DC6180"/>
    <w:rsid w:val="00DE369D"/>
    <w:rsid w:val="00DE5835"/>
    <w:rsid w:val="00DE5F97"/>
    <w:rsid w:val="00DF42EB"/>
    <w:rsid w:val="00E03EF3"/>
    <w:rsid w:val="00E3002C"/>
    <w:rsid w:val="00E56F60"/>
    <w:rsid w:val="00E67C34"/>
    <w:rsid w:val="00E71EC8"/>
    <w:rsid w:val="00E84F7C"/>
    <w:rsid w:val="00EA051F"/>
    <w:rsid w:val="00EA4A52"/>
    <w:rsid w:val="00EA5DCF"/>
    <w:rsid w:val="00EB5C9C"/>
    <w:rsid w:val="00ED3DD0"/>
    <w:rsid w:val="00F0306D"/>
    <w:rsid w:val="00F24F7F"/>
    <w:rsid w:val="00F27964"/>
    <w:rsid w:val="00F308D3"/>
    <w:rsid w:val="00F60C8D"/>
    <w:rsid w:val="00F716F5"/>
    <w:rsid w:val="00F900F1"/>
    <w:rsid w:val="00F95B1A"/>
    <w:rsid w:val="00FA4A65"/>
    <w:rsid w:val="00FB23A4"/>
    <w:rsid w:val="00FC509F"/>
    <w:rsid w:val="00FF1823"/>
    <w:rsid w:val="00FF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26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2663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26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2663C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A2663C"/>
    <w:rPr>
      <w:rFonts w:cs="Times New Roman"/>
    </w:rPr>
  </w:style>
  <w:style w:type="paragraph" w:styleId="a5">
    <w:name w:val="Date"/>
    <w:basedOn w:val="a"/>
    <w:next w:val="a"/>
    <w:link w:val="Char1"/>
    <w:uiPriority w:val="99"/>
    <w:rsid w:val="00F95B1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5652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DD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关于举办社会组织负责人培训班的通知</dc:title>
  <dc:subject/>
  <dc:creator>微软用户</dc:creator>
  <cp:keywords/>
  <dc:description/>
  <cp:lastModifiedBy>微软用户</cp:lastModifiedBy>
  <cp:revision>2</cp:revision>
  <cp:lastPrinted>2017-06-05T02:20:00Z</cp:lastPrinted>
  <dcterms:created xsi:type="dcterms:W3CDTF">2017-06-05T02:29:00Z</dcterms:created>
  <dcterms:modified xsi:type="dcterms:W3CDTF">2017-06-05T02:29:00Z</dcterms:modified>
</cp:coreProperties>
</file>